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6C0E8B" w:rsidRDefault="009D6878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31E19"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="00F10EB6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0B3866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F10EB6" w:rsidRPr="006C0E8B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Общественные обсуждения, состоявшиеся </w:t>
      </w:r>
      <w:r w:rsidR="00A56641">
        <w:rPr>
          <w:rFonts w:ascii="Times New Roman" w:hAnsi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13032" w:rsidRPr="00413032">
        <w:rPr>
          <w:rFonts w:ascii="Times New Roman" w:hAnsi="Times New Roman" w:cs="Times New Roman"/>
          <w:i/>
          <w:sz w:val="28"/>
          <w:szCs w:val="28"/>
          <w:u w:val="single"/>
        </w:rPr>
        <w:t>остановления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932FD4" w:rsidRPr="00932FD4">
        <w:rPr>
          <w:rFonts w:ascii="Times New Roman" w:hAnsi="Times New Roman" w:cs="Times New Roman"/>
          <w:i/>
          <w:sz w:val="28"/>
          <w:szCs w:val="28"/>
          <w:u w:val="single"/>
        </w:rPr>
        <w:t>условным номером 52:28:0130009:ЗУ</w:t>
      </w:r>
      <w:proofErr w:type="gramStart"/>
      <w:r w:rsidR="00932FD4" w:rsidRPr="00932FD4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proofErr w:type="gramEnd"/>
      <w:r w:rsidR="00932FD4" w:rsidRPr="00932FD4">
        <w:rPr>
          <w:rFonts w:ascii="Times New Roman" w:hAnsi="Times New Roman" w:cs="Times New Roman"/>
          <w:i/>
          <w:sz w:val="28"/>
          <w:szCs w:val="28"/>
          <w:u w:val="single"/>
        </w:rPr>
        <w:t xml:space="preserve">, расположенного по адресу: Нижегородская область,  Воротынский р-н, </w:t>
      </w:r>
      <w:proofErr w:type="spellStart"/>
      <w:r w:rsidR="00932FD4" w:rsidRPr="00932FD4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932FD4" w:rsidRPr="00932FD4">
        <w:rPr>
          <w:rFonts w:ascii="Times New Roman" w:hAnsi="Times New Roman" w:cs="Times New Roman"/>
          <w:i/>
          <w:sz w:val="28"/>
          <w:szCs w:val="28"/>
          <w:u w:val="single"/>
        </w:rPr>
        <w:t xml:space="preserve">. Воротынец, </w:t>
      </w:r>
      <w:proofErr w:type="gramStart"/>
      <w:r w:rsidR="00932FD4" w:rsidRPr="00932FD4">
        <w:rPr>
          <w:rFonts w:ascii="Times New Roman" w:hAnsi="Times New Roman" w:cs="Times New Roman"/>
          <w:i/>
          <w:sz w:val="28"/>
          <w:szCs w:val="28"/>
          <w:u w:val="single"/>
        </w:rPr>
        <w:t>Юбилейная</w:t>
      </w:r>
      <w:proofErr w:type="gramEnd"/>
      <w:r w:rsidR="00932FD4" w:rsidRPr="00932FD4">
        <w:rPr>
          <w:rFonts w:ascii="Times New Roman" w:hAnsi="Times New Roman" w:cs="Times New Roman"/>
          <w:i/>
          <w:sz w:val="28"/>
          <w:szCs w:val="28"/>
          <w:u w:val="single"/>
        </w:rPr>
        <w:t xml:space="preserve">, у д. 20, площадью 383 кв. м в части уменьшения минимального размера земельного участка с западной стороны с </w:t>
      </w:r>
      <w:r w:rsidR="00370B04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932FD4" w:rsidRPr="00932FD4">
        <w:rPr>
          <w:rFonts w:ascii="Times New Roman" w:hAnsi="Times New Roman" w:cs="Times New Roman"/>
          <w:i/>
          <w:sz w:val="28"/>
          <w:szCs w:val="28"/>
          <w:u w:val="single"/>
        </w:rPr>
        <w:t>00 кв. м до 383 кв. м</w:t>
      </w:r>
      <w:r w:rsidR="00B00DAC" w:rsidRPr="00D02395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5300F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округа Воротынский Нижегородской об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ласти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авелье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Александрович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EA3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BF641E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5D157D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01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F0630C" w:rsidRPr="005D157D">
        <w:rPr>
          <w:rFonts w:ascii="Times New Roman" w:hAnsi="Times New Roman" w:cs="Times New Roman"/>
          <w:i/>
          <w:sz w:val="28"/>
          <w:szCs w:val="28"/>
        </w:rPr>
        <w:t>_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B4759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C3712">
        <w:rPr>
          <w:rFonts w:ascii="Times New Roman" w:hAnsi="Times New Roman"/>
          <w:i/>
          <w:sz w:val="28"/>
          <w:szCs w:val="28"/>
          <w:u w:val="single"/>
        </w:rPr>
        <w:t>3(9955)</w:t>
      </w:r>
      <w:r w:rsidR="0006519C" w:rsidRPr="005E690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316C3" w:rsidRPr="005E690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Default="003D37E0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proofErr w:type="spell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30B4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</w:t>
      </w:r>
      <w:r w:rsidR="0051527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пл.</w:t>
      </w:r>
      <w:r w:rsidR="001C6C5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каб.101</w:t>
      </w:r>
      <w:r w:rsidR="000E62FC" w:rsidRPr="000E62F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03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 по 10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433DD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F151DC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60545" w:rsidRPr="00F151DC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F641E" w:rsidRPr="00F151D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F151D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с 08 час. 00 мин.  до 12 час. 00 мин. и с 13 час. 00 мин. до 16 час. 00 мин (кроме субботы и</w:t>
      </w:r>
      <w:proofErr w:type="gramEnd"/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воскресенья,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</w:t>
      </w:r>
      <w:r w:rsidR="005A0BFE" w:rsidRPr="006048E0">
        <w:rPr>
          <w:rFonts w:ascii="Times New Roman" w:hAnsi="Times New Roman" w:cs="Times New Roman"/>
          <w:i/>
          <w:sz w:val="28"/>
          <w:szCs w:val="28"/>
          <w:u w:val="single"/>
        </w:rPr>
        <w:t>акже праздничных дней)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</w:t>
      </w:r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="002E22CF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433DD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2E22CF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Упр</w:t>
      </w:r>
      <w:r w:rsidR="00BC012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проекта, подлежащего 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4E5">
        <w:rPr>
          <w:rFonts w:ascii="Times New Roman" w:hAnsi="Times New Roman"/>
          <w:i/>
          <w:sz w:val="28"/>
          <w:szCs w:val="28"/>
          <w:u w:val="single"/>
        </w:rPr>
        <w:t xml:space="preserve">и на платформе «Акцент 2.0» </w:t>
      </w:r>
      <w:r w:rsidR="002054E5">
        <w:rPr>
          <w:rFonts w:ascii="Times New Roman" w:hAnsi="Times New Roman"/>
          <w:i/>
          <w:sz w:val="28"/>
          <w:szCs w:val="28"/>
          <w:u w:val="single"/>
        </w:rPr>
        <w:lastRenderedPageBreak/>
        <w:t>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F151DC">
        <w:rPr>
          <w:rFonts w:ascii="Times New Roman" w:hAnsi="Times New Roman" w:cs="Times New Roman"/>
          <w:sz w:val="28"/>
          <w:szCs w:val="28"/>
        </w:rPr>
        <w:t xml:space="preserve">ников общественных </w:t>
      </w:r>
      <w:r w:rsidR="00F151DC" w:rsidRPr="006C0E8B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DB16E2" w:rsidRPr="006C0E8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</w:p>
    <w:p w:rsidR="005748D5" w:rsidRPr="005748D5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r w:rsidR="00B568E3" w:rsidRPr="0003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11 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феврал</w:t>
      </w:r>
      <w:r w:rsidR="00F925BC" w:rsidRPr="006C0E8B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1F6692" w:rsidRPr="006C0E8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7F11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10EB6" w:rsidRPr="00542A68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370B04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370B04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AAD">
        <w:rPr>
          <w:rFonts w:ascii="Times New Roman" w:hAnsi="Times New Roman"/>
          <w:i/>
          <w:sz w:val="28"/>
          <w:szCs w:val="28"/>
          <w:lang w:val="ru-RU"/>
        </w:rPr>
        <w:t>П</w:t>
      </w:r>
      <w:r w:rsidR="001837F9" w:rsidRPr="001837F9">
        <w:rPr>
          <w:rFonts w:ascii="Times New Roman" w:hAnsi="Times New Roman"/>
          <w:i/>
          <w:sz w:val="28"/>
          <w:szCs w:val="28"/>
          <w:lang w:val="ru-RU"/>
        </w:rPr>
        <w:t>остановления</w:t>
      </w:r>
      <w:r w:rsidR="001837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администрации </w:t>
      </w:r>
      <w:r w:rsidR="00427D6E" w:rsidRPr="00427D6E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>условным номером 52:28:0130009:ЗУ</w:t>
      </w:r>
      <w:proofErr w:type="gramStart"/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>1</w:t>
      </w:r>
      <w:proofErr w:type="gramEnd"/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 xml:space="preserve">, расположенного по адресу: Нижегородская область,  Воротынский р-н, </w:t>
      </w:r>
      <w:proofErr w:type="spellStart"/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 xml:space="preserve">. Воротынец, Юбилейная, у д. 20, площадью 383 кв. м в части уменьшения минимального размера земельного участка с западной стороны с </w:t>
      </w:r>
      <w:r w:rsidR="00370B04">
        <w:rPr>
          <w:rFonts w:ascii="Times New Roman" w:hAnsi="Times New Roman"/>
          <w:i/>
          <w:sz w:val="28"/>
          <w:szCs w:val="28"/>
          <w:lang w:val="ru-RU"/>
        </w:rPr>
        <w:t>8</w:t>
      </w:r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>00 кв. м до 383 кв. м</w:t>
      </w:r>
      <w:r w:rsidR="00936E30">
        <w:rPr>
          <w:rFonts w:ascii="Times New Roman" w:hAnsi="Times New Roman"/>
          <w:i/>
          <w:sz w:val="28"/>
          <w:szCs w:val="28"/>
          <w:lang w:val="ru-RU"/>
        </w:rPr>
        <w:t>»</w:t>
      </w:r>
      <w:r w:rsidR="00E50517">
        <w:rPr>
          <w:rFonts w:ascii="Times New Roman" w:hAnsi="Times New Roman"/>
          <w:i/>
          <w:sz w:val="28"/>
          <w:szCs w:val="28"/>
          <w:lang w:val="ru-RU"/>
        </w:rPr>
        <w:t>,</w:t>
      </w:r>
      <w:r w:rsidR="00A65286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соблюдена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</w:t>
      </w:r>
      <w:proofErr w:type="gramStart"/>
      <w:r w:rsidRPr="00871CE0">
        <w:rPr>
          <w:rFonts w:ascii="Times New Roman" w:hAnsi="Times New Roman"/>
          <w:i/>
          <w:sz w:val="28"/>
          <w:szCs w:val="28"/>
          <w:lang w:val="ru-RU"/>
        </w:rPr>
        <w:t>связи</w:t>
      </w:r>
      <w:proofErr w:type="gramEnd"/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30693C">
        <w:rPr>
          <w:rFonts w:ascii="Times New Roman" w:hAnsi="Times New Roman"/>
          <w:i/>
          <w:sz w:val="28"/>
          <w:szCs w:val="28"/>
          <w:lang w:val="ru-RU"/>
        </w:rPr>
        <w:t>о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0693C" w:rsidRPr="0030693C">
        <w:rPr>
          <w:rFonts w:ascii="Times New Roman" w:hAnsi="Times New Roman"/>
          <w:i/>
          <w:sz w:val="28"/>
          <w:szCs w:val="28"/>
          <w:lang w:val="ru-RU"/>
        </w:rPr>
        <w:t xml:space="preserve">предоставлении разрешения на </w:t>
      </w:r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П</w:t>
      </w:r>
      <w:r w:rsidR="00393AAD" w:rsidRP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остановления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администрации </w:t>
      </w:r>
      <w:r w:rsidR="003462C0" w:rsidRPr="003462C0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>условным номером 52:28:0130009:ЗУ</w:t>
      </w:r>
      <w:proofErr w:type="gramStart"/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>1</w:t>
      </w:r>
      <w:proofErr w:type="gramEnd"/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 xml:space="preserve">, расположенного по адресу: Нижегородская область,  Воротынский р-н, </w:t>
      </w:r>
      <w:proofErr w:type="spellStart"/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 xml:space="preserve">. Воротынец, </w:t>
      </w:r>
      <w:proofErr w:type="gramStart"/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>Юбилейная</w:t>
      </w:r>
      <w:proofErr w:type="gramEnd"/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 xml:space="preserve">, у д. 20, площадью 383 кв. м </w:t>
      </w:r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в части уменьшения минимального размера земельного участка с западной стороны с </w:t>
      </w:r>
      <w:r w:rsidR="00370B04">
        <w:rPr>
          <w:rFonts w:ascii="Times New Roman" w:hAnsi="Times New Roman"/>
          <w:i/>
          <w:sz w:val="28"/>
          <w:szCs w:val="28"/>
          <w:lang w:val="ru-RU"/>
        </w:rPr>
        <w:t>8</w:t>
      </w:r>
      <w:bookmarkStart w:id="0" w:name="_GoBack"/>
      <w:bookmarkEnd w:id="0"/>
      <w:r w:rsidR="0073369A" w:rsidRPr="0073369A">
        <w:rPr>
          <w:rFonts w:ascii="Times New Roman" w:hAnsi="Times New Roman"/>
          <w:i/>
          <w:sz w:val="28"/>
          <w:szCs w:val="28"/>
          <w:lang w:val="ru-RU"/>
        </w:rPr>
        <w:t>00 кв. м до 383 кв. м</w:t>
      </w:r>
      <w:r w:rsidR="00B907EB">
        <w:rPr>
          <w:rFonts w:ascii="Times New Roman" w:hAnsi="Times New Roman"/>
          <w:i/>
          <w:sz w:val="28"/>
          <w:szCs w:val="28"/>
          <w:lang w:val="ru-RU"/>
        </w:rPr>
        <w:t>»</w:t>
      </w:r>
      <w:r w:rsidR="001F6692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BC3DFA" w:rsidRPr="00871CE0" w:rsidRDefault="00BC3DFA" w:rsidP="008F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Опубликовать настоящее </w:t>
      </w:r>
      <w:r w:rsidR="009666BB" w:rsidRPr="00871CE0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 </w:t>
      </w:r>
      <w:r w:rsidR="00FB6D5A" w:rsidRPr="00FB6D5A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</w:t>
      </w:r>
      <w:r w:rsidR="00B3271F" w:rsidRPr="00871CE0">
        <w:rPr>
          <w:rFonts w:ascii="Times New Roman" w:hAnsi="Times New Roman"/>
          <w:i/>
          <w:sz w:val="28"/>
          <w:szCs w:val="28"/>
        </w:rPr>
        <w:t>https</w:t>
      </w:r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B6B05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71CE0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38239E" w:rsidRDefault="0038239E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40D46" w:rsidRDefault="00640D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8F5346" w:rsidRDefault="008F53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524DC0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524DC0" w:rsidRPr="00806233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sectPr w:rsidR="00524DC0" w:rsidRPr="00806233" w:rsidSect="00B530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31422"/>
    <w:rsid w:val="000316C3"/>
    <w:rsid w:val="00031E19"/>
    <w:rsid w:val="00032003"/>
    <w:rsid w:val="00055B21"/>
    <w:rsid w:val="0006519C"/>
    <w:rsid w:val="00077894"/>
    <w:rsid w:val="00082D30"/>
    <w:rsid w:val="00095A3D"/>
    <w:rsid w:val="000A2214"/>
    <w:rsid w:val="000B0795"/>
    <w:rsid w:val="000B3866"/>
    <w:rsid w:val="000C3DC0"/>
    <w:rsid w:val="000D0AFB"/>
    <w:rsid w:val="000D2704"/>
    <w:rsid w:val="000D5A7E"/>
    <w:rsid w:val="000E39DC"/>
    <w:rsid w:val="000E62FC"/>
    <w:rsid w:val="000F5C36"/>
    <w:rsid w:val="00124F65"/>
    <w:rsid w:val="00126EF3"/>
    <w:rsid w:val="00173B5E"/>
    <w:rsid w:val="001837F9"/>
    <w:rsid w:val="001A03F0"/>
    <w:rsid w:val="001A25D6"/>
    <w:rsid w:val="001A5060"/>
    <w:rsid w:val="001B6B05"/>
    <w:rsid w:val="001C443E"/>
    <w:rsid w:val="001C6262"/>
    <w:rsid w:val="001C6C56"/>
    <w:rsid w:val="001D54DE"/>
    <w:rsid w:val="001D7646"/>
    <w:rsid w:val="001E7455"/>
    <w:rsid w:val="001F130E"/>
    <w:rsid w:val="001F6692"/>
    <w:rsid w:val="002054E5"/>
    <w:rsid w:val="0021681F"/>
    <w:rsid w:val="00227A79"/>
    <w:rsid w:val="00246FF5"/>
    <w:rsid w:val="0025118F"/>
    <w:rsid w:val="00255361"/>
    <w:rsid w:val="0026209D"/>
    <w:rsid w:val="002753FD"/>
    <w:rsid w:val="002A18AD"/>
    <w:rsid w:val="002B4A4D"/>
    <w:rsid w:val="002C3712"/>
    <w:rsid w:val="002D4093"/>
    <w:rsid w:val="002E1A0B"/>
    <w:rsid w:val="002E22CF"/>
    <w:rsid w:val="002F5A24"/>
    <w:rsid w:val="0030693C"/>
    <w:rsid w:val="00314FCE"/>
    <w:rsid w:val="003462C0"/>
    <w:rsid w:val="00350392"/>
    <w:rsid w:val="00353EF9"/>
    <w:rsid w:val="00370B04"/>
    <w:rsid w:val="0038239E"/>
    <w:rsid w:val="00393AAD"/>
    <w:rsid w:val="003C6EAD"/>
    <w:rsid w:val="003D37E0"/>
    <w:rsid w:val="003E4864"/>
    <w:rsid w:val="003E5FD9"/>
    <w:rsid w:val="00413032"/>
    <w:rsid w:val="00413159"/>
    <w:rsid w:val="004200CC"/>
    <w:rsid w:val="00425E7A"/>
    <w:rsid w:val="00427D6E"/>
    <w:rsid w:val="00433DDD"/>
    <w:rsid w:val="00462053"/>
    <w:rsid w:val="0048012D"/>
    <w:rsid w:val="004931AC"/>
    <w:rsid w:val="004C28D7"/>
    <w:rsid w:val="004D4F51"/>
    <w:rsid w:val="00501911"/>
    <w:rsid w:val="0050486D"/>
    <w:rsid w:val="00515275"/>
    <w:rsid w:val="00524DC0"/>
    <w:rsid w:val="005324F3"/>
    <w:rsid w:val="00570D04"/>
    <w:rsid w:val="00573ABE"/>
    <w:rsid w:val="005748D5"/>
    <w:rsid w:val="00581724"/>
    <w:rsid w:val="00593906"/>
    <w:rsid w:val="0059437E"/>
    <w:rsid w:val="005A0BFE"/>
    <w:rsid w:val="005A2319"/>
    <w:rsid w:val="005C42CC"/>
    <w:rsid w:val="005D157D"/>
    <w:rsid w:val="005E4EA3"/>
    <w:rsid w:val="005E607B"/>
    <w:rsid w:val="005E690E"/>
    <w:rsid w:val="006019F8"/>
    <w:rsid w:val="006048E0"/>
    <w:rsid w:val="00606D36"/>
    <w:rsid w:val="00616933"/>
    <w:rsid w:val="00636646"/>
    <w:rsid w:val="00640D46"/>
    <w:rsid w:val="00643E96"/>
    <w:rsid w:val="00690D0B"/>
    <w:rsid w:val="006C0E8B"/>
    <w:rsid w:val="0073369A"/>
    <w:rsid w:val="0073461A"/>
    <w:rsid w:val="00737135"/>
    <w:rsid w:val="0076254A"/>
    <w:rsid w:val="007A53C0"/>
    <w:rsid w:val="007E5E8B"/>
    <w:rsid w:val="007F113B"/>
    <w:rsid w:val="00800A02"/>
    <w:rsid w:val="00806233"/>
    <w:rsid w:val="00810B5F"/>
    <w:rsid w:val="0082132B"/>
    <w:rsid w:val="0085707C"/>
    <w:rsid w:val="00871CE0"/>
    <w:rsid w:val="00876D49"/>
    <w:rsid w:val="0089469F"/>
    <w:rsid w:val="008C4D99"/>
    <w:rsid w:val="008C512A"/>
    <w:rsid w:val="008D7F0B"/>
    <w:rsid w:val="008F5346"/>
    <w:rsid w:val="009001E1"/>
    <w:rsid w:val="0090192E"/>
    <w:rsid w:val="00902F3B"/>
    <w:rsid w:val="00912EAF"/>
    <w:rsid w:val="00922A10"/>
    <w:rsid w:val="00932FD4"/>
    <w:rsid w:val="00936E30"/>
    <w:rsid w:val="009666BB"/>
    <w:rsid w:val="0097102C"/>
    <w:rsid w:val="009A4183"/>
    <w:rsid w:val="009A6313"/>
    <w:rsid w:val="009C37D3"/>
    <w:rsid w:val="009D3D97"/>
    <w:rsid w:val="009D4927"/>
    <w:rsid w:val="009D6878"/>
    <w:rsid w:val="00A15E56"/>
    <w:rsid w:val="00A23585"/>
    <w:rsid w:val="00A250E0"/>
    <w:rsid w:val="00A36743"/>
    <w:rsid w:val="00A37C9A"/>
    <w:rsid w:val="00A431AC"/>
    <w:rsid w:val="00A52B36"/>
    <w:rsid w:val="00A56641"/>
    <w:rsid w:val="00A574B1"/>
    <w:rsid w:val="00A65286"/>
    <w:rsid w:val="00A7074F"/>
    <w:rsid w:val="00A7636A"/>
    <w:rsid w:val="00AA1A73"/>
    <w:rsid w:val="00AA7D2C"/>
    <w:rsid w:val="00AC1F65"/>
    <w:rsid w:val="00B00DAC"/>
    <w:rsid w:val="00B3271F"/>
    <w:rsid w:val="00B43E2F"/>
    <w:rsid w:val="00B47592"/>
    <w:rsid w:val="00B5300F"/>
    <w:rsid w:val="00B568E3"/>
    <w:rsid w:val="00B6671A"/>
    <w:rsid w:val="00B907EB"/>
    <w:rsid w:val="00B9317A"/>
    <w:rsid w:val="00BA1F70"/>
    <w:rsid w:val="00BC012E"/>
    <w:rsid w:val="00BC06A8"/>
    <w:rsid w:val="00BC2A61"/>
    <w:rsid w:val="00BC3DFA"/>
    <w:rsid w:val="00BD135B"/>
    <w:rsid w:val="00BF641E"/>
    <w:rsid w:val="00C50C42"/>
    <w:rsid w:val="00C70F02"/>
    <w:rsid w:val="00C75AE9"/>
    <w:rsid w:val="00C77286"/>
    <w:rsid w:val="00C80EDF"/>
    <w:rsid w:val="00C8586B"/>
    <w:rsid w:val="00CE160F"/>
    <w:rsid w:val="00D02395"/>
    <w:rsid w:val="00D170CE"/>
    <w:rsid w:val="00D25ED5"/>
    <w:rsid w:val="00D30B4D"/>
    <w:rsid w:val="00D71614"/>
    <w:rsid w:val="00D76E09"/>
    <w:rsid w:val="00D85C0D"/>
    <w:rsid w:val="00DB16E2"/>
    <w:rsid w:val="00DC380D"/>
    <w:rsid w:val="00DD2588"/>
    <w:rsid w:val="00E008C6"/>
    <w:rsid w:val="00E316A2"/>
    <w:rsid w:val="00E35F11"/>
    <w:rsid w:val="00E4063C"/>
    <w:rsid w:val="00E41AD9"/>
    <w:rsid w:val="00E50517"/>
    <w:rsid w:val="00E537D3"/>
    <w:rsid w:val="00E70DFE"/>
    <w:rsid w:val="00E74DC2"/>
    <w:rsid w:val="00EB3D7E"/>
    <w:rsid w:val="00EB7580"/>
    <w:rsid w:val="00EF3AF5"/>
    <w:rsid w:val="00F0630C"/>
    <w:rsid w:val="00F06935"/>
    <w:rsid w:val="00F10EB6"/>
    <w:rsid w:val="00F12573"/>
    <w:rsid w:val="00F151DC"/>
    <w:rsid w:val="00F20550"/>
    <w:rsid w:val="00F25801"/>
    <w:rsid w:val="00F351D7"/>
    <w:rsid w:val="00F56421"/>
    <w:rsid w:val="00F60545"/>
    <w:rsid w:val="00F757C7"/>
    <w:rsid w:val="00F77571"/>
    <w:rsid w:val="00F925BC"/>
    <w:rsid w:val="00FB1C83"/>
    <w:rsid w:val="00FB6D5A"/>
    <w:rsid w:val="00FE0A52"/>
    <w:rsid w:val="00FE164B"/>
    <w:rsid w:val="00FF32B2"/>
    <w:rsid w:val="00FF45E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89</cp:revision>
  <cp:lastPrinted>2023-08-18T10:01:00Z</cp:lastPrinted>
  <dcterms:created xsi:type="dcterms:W3CDTF">2024-04-17T08:01:00Z</dcterms:created>
  <dcterms:modified xsi:type="dcterms:W3CDTF">2026-02-11T12:11:00Z</dcterms:modified>
</cp:coreProperties>
</file>